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233÷6=38,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895÷7=127,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122÷2=61,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220÷6=36,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341÷5=68,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197÷8=24,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716÷4=179,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235÷6=39,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771÷2=385,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698÷3=232,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175÷7=25,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999÷3=333,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185÷3=61,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766÷6=127,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