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123×2=246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130×5=650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342×5=1710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198×8=1584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619×8=4952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977×7=6839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163×7=1141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856×7=5992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553×6=3318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343×7=2401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751×8=6008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