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71×20=1420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44×82=3608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21×95=1995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83×83=6889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45×16=720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15×41=615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57×17=969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88×28=2464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90×74=6660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96×85=8160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12×80=960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77×89=6853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58×48=2784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35×21=735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45×32=1440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87×97=8439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82×45=3690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45×72=3240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26×44=1144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16×57=912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40×42=1680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58×80=4640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21×69=1449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27×11=297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