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2026-09-20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96×85=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45×32=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87×97=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27×11=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