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285÷4=71,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928÷7=132,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673÷3=224,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915÷2=457,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908÷5=181,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836÷6=139,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386÷2=193,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867÷9=96,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174÷8=21,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849÷3=283,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994÷2=497,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950÷8=118,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637÷2=318,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111÷8=13,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189÷7=27,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948÷2=474,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637÷8=79,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946÷2=473,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206÷4=51,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468÷7=66,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266÷7=38,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933÷4=233,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310÷3=103,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584÷3=194,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986÷9=109,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