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929×7=6503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674×3=2022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916×2=1832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909×5=4545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837×6=5022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868×9=7812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175×8=1400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850×3=2550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737×6=4422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259×5=1295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434×6=2604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666×4=2664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895×7=6265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571×5=2855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150×3=450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246×6=1476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767×9=6903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346×5=1730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