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77×97=7469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86×45=3870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85×90=7650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42×64=2688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57×39=2223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65×94=6110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37×55=2035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98×54=5292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94×41=3854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54×70=3780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60×87=5220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42×14=588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51×24=1224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94×87=8178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69×41=2829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79×65=5135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43×54=2322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86×46=3956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70×43=3010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74×24=1776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55×71=3905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67×52=3484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76×78=5928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17×96=1632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68×25=1700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