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14×47=658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18×53=954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40×75=3000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40×91=3640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94×32=3008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41×79=3239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86×29=2494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51×85=4335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96×72=6912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30×16=480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90×37=3330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94×57=5358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38×21=798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34×14=476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15×53=795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57×27=1539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79×62=4898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39×95=3705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13×44=572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66×38=2508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54×29=1566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64×88=5632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72×40=2880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38×16=608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