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79×81=6399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89×40=3560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92×14=1288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40×85=3400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32×18=576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92×91=8372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56×50=2800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30×48=1440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69×95=6555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13×89=1157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82×49=4018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37×72=2664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26×46=1196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93×24=2232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90×44=3960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75×89=6675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74×47=3478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39×68=2652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51×24=1224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30×76=2280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45×63=2835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49×77=3773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31×23=713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