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426÷7=60,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767÷3=255,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883÷5=176,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508÷6=84,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770÷9=85,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533÷6=88,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442÷8=55,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645÷2=322,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801÷6=133,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958÷7=136,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734÷9=81,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522÷2=261,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887÷7=126,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909÷5=181,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110÷5=22,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769÷5=153,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702÷7=100,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