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364×8=2912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427×7=2989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768×3=2304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247×2=494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884×5=4420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509×6=3054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282×6=1692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771×9=6939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534×6=3204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204×4=816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612×3=1836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258×3=774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508×9=4572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901×9=8109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254×3=762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799×8=6392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902×3=2706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368×6=2208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734×2=1468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371×8=2968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