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522×8=4176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536×3=1608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837×3=2511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187×5=935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347×4=1388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803×9=7227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217×9=1953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777×6=4662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411×4=1644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475×9=4275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877×3=2631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148×6=888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561×9=5049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768×2=1536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657×9=5913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123×8=984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187×8=1496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433×9=3897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611×6=3666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438×8=3504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369×9=3321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276×9=2484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589×7=4123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860×6=5160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729×8=5832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