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77×93=7161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83×97=8051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99×23=2277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60×11=660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35×59=2065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30×28=840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25×83=2075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11×93=1023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54×29=1566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74×97=7178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32×25=800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11×98=1078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61×58=3538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65×98=6370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14×39=546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