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442×2=884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146×2=292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397×3=1191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303×3=909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860×5=4300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839×9=7551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653×8=5224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369×8=2952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819×8=6552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274×3=822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822×9=7398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374×8=2992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345×9=3105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127×3=381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750×2=1500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637×2=1274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609×5=3045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991×6=5946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700×2=1400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203×5=1015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874×9=7866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