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591÷7=84,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448÷3=149,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354÷8=44,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261÷4=65,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130÷9=14,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117÷7=16,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890÷2=445,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747÷5=149,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121÷9=13,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392÷6=65,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834÷8=104,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673÷2=336,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387÷2=193,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155÷3=51,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610÷4=152,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969÷9=107,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354÷3=118,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109÷2=54,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987÷8=123,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181÷2=90,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728÷4=182,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106÷6=17,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506÷6=84,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956÷9=106,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972÷3=324,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