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449×3=1347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262×4=1048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131×9=1179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122×9=1098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393×6=2358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343×7=2401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182×6=1092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676×3=2028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628×7=4396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727×3=2181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296×3=888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388×7=2716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566×5=2830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837×7=5859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182×2=364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