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18×21=378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87×58=5046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89×94=8366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97×15=1455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64×84=5376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91×45=4095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71×93=6603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30×91=2730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41×64=2624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40×70=2800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33×49=1617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43×46=1978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63×21=1323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56×56=3136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90×90=8100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45×44=1980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80×27=2160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37×71=2627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21×63=1323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20×70=1400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47×49=2303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40×37=1480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32×56=1792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87×49=4263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30×20=600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