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390÷5=78,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766÷3=255,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266÷2=133,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280÷7=40,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143÷8=17,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462÷8=57,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320÷9=35,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594÷3=198,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362÷2=181,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400÷4=100,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850÷3=283,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361÷2=180,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288÷6=48,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906÷8=113,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183÷8=22,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841÷6=140,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826÷7=118,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409÷9=45,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364÷6=60,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993÷3=331,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951÷8=118,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655÷9=72,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619÷3=206,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982÷5=196,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