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767×3=2301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281×7=1967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321×9=2889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363×2=726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719×2=1438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263×7=1841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383×3=1149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734×2=1468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733×7=5131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635×9=5715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849×3=2547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