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387÷2=193,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648÷2=324,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456÷5=91,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884÷3=294,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201÷2=100,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985÷5=197,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440÷3=146,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136÷5=27,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300÷7=42,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425÷2=212,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611÷8=76,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316÷7=45,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532÷3=177,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719÷4=179,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715÷7=102,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954÷5=190,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758÷5=151,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365÷8=45,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720÷2=360,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923÷4=230,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306÷8=38,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415÷5=83,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