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78×11=858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11×36=396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69×97=6693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23×49=1127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33×34=1122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87×30=2610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18×45=810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46×40=1840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26×11=286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68×79=5372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70×80=5600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64×13=832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34×25=850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66×17=1122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53×19=1007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36×64=2304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65×53=3445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71×38=2698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84×30=2520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25×46=1150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18×43=774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32×50=1600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88×89=7832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19×74=1406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19×75=1425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