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322÷7=46,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866÷4=216,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725÷9=80,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734÷7=104,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806÷2=403,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229÷5=45,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949÷7=135,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224÷9=24,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782÷7=111,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340÷9=37,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