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504×4=2016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791×3=2373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102×2=204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239×4=956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151×3=453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310×5=1550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124×3=372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932×7=6524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616×7=4312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895×4=3580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706×5=3530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221×3=663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216×7=1512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431×3=1293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279×5=1395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515×2=1030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343×2=686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806×8=6448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736×2=1472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964×9=8676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924×5=4620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699×6=4194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862×2=1724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549×8=4392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312×8=2496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