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88×69=6072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94×46=4324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96×57=5472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64×43=2752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68×71=4828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20×11=220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27×22=594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60×38=2280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30×85=2550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17×58=986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35×61=2135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32×22=704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62×35=2170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28×39=1092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85×24=2040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44×18=792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84×95=7980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33×19=627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24×73=1752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41×98=4018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