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935÷2=467,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682÷9=75,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393÷6=65,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394÷7=56,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855÷8=106,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880÷5=176,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492÷2=246,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233÷6=38,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641÷2=320,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419÷8=52,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328÷7=46,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584÷7=83,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809÷3=269,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952÷7=136,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502÷9=55,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743÷6=123,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707÷9=78,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228÷3=76,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233÷5=46,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491÷7=70,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557÷5=111,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936÷7=133,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551÷8=68,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425÷7=60,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500÷8=62,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