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936×2=1872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683×9=6147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394×6=2364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395×7=2765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856×8=6848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881×5=4405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493×2=986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234×6=1404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642×2=1284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420×8=3360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973×9=8757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202×3=606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966×9=8694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599×3=1797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970×5=4850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804×6=4824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951×7=6657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922×4=3688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734×7=5138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308×2=616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967×6=5802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523×9=4707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230×6=1380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185×5=925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550×7=3850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