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572÷4=143,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437÷8=54,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408÷7=58,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382÷4=95,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957÷9=106,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508÷2=254,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253÷4=63,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577÷3=192,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234÷6=39,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462÷9=51,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878÷3=292,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154÷4=38,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926÷8=115,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883÷6=147,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514÷2=257,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523÷7=74,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453÷8=56,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454÷7=64,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297÷2=148,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815÷6=135,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755÷3=251,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956÷2=478,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950÷2=475,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770÷9=85,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