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342÷7=48,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367÷2=183,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917÷5=183,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575÷5=115,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188÷9=20,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920÷2=460,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421÷3=140,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711÷8=88,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396÷8=49,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538÷2=269,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608÷6=101,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442÷5=88,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431÷2=215,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