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85×80=6800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12×98=1176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33×75=2475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87×47=4089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88×14=1232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51×93=4743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49×70=3430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18×16=288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69×78=5382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43×70=3010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81×60=4860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73×13=949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40×72=2880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68×11=748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88×20=1760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72×44=3168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45×28=1260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47×49=2303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44×64=2816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12×92=1104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32×98=3136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87×25=2175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72×22=1584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63×57=3591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17×56=952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