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88×78=6864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40×23=920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47×69=3243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64×49=3136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45×81=3645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51×65=3315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67×29=1943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44×33=1452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61×64=3904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26×40=1040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86×92=7912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88×93=8184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83×80=6640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16×60=960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81×68=5508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48×47=2256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58×82=4756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87×54=4698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39×85=3315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14×83=1162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79×64=5056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