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458×6=2748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888×4=3552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567×5=2835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191×2=382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252×6=1512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377×9=3393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138×3=414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227×3=681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835×7=5845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480×4=1920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233×8=1864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485×7=3395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261×5=1305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617×3=1851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431×6=2586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226×6=1356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277×7=1939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