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427÷6=71,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221÷5=44,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272÷8=34,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652÷8=81,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888÷3=296,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827÷9=91,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890÷2=445,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428÷7=61,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962÷7=137,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689÷7=98,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365÷9=40,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372÷5=74,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160÷4=40,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421÷4=105,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195÷4=48,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460÷2=230,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140÷5=28,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581÷2=290,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338÷5=67,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395÷3=131,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502÷3=167,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288÷3=96,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181÷4=45,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420÷9=46,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713÷3=237,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