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58×96=5568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16×31=496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51×27=1377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80×49=3920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68×62=4216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44×48=2112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63×88=5544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85×23=1955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86×54=4644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31×30=930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62×58=3596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85×73=6205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30×72=2160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57×81=4617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70×83=5810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26×75=1950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76×23=1748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23×34=782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33×83=2739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71×16=1136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84×54=4536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94×33=3102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57×19=1083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24×20=480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51×55=2805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