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974×3=2922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136×9=1224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327×8=2616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340×5=1700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742×8=5936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140×7=980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834×5=4170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537×7=3759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505×8=4040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305×9=2745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746×9=6714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644×8=5152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791×7=5537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221×4=884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988×9=8892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374×3=1122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668×9=6012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334×4=1336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166×7=1162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277×3=831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140×8=1120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