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504÷2=252,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133÷8=16,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570÷9=63,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572÷8=71,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455÷4=113,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286÷9=31,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996÷9=110,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668÷2=334,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677÷6=112,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631÷2=315,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909÷6=151,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999÷5=199,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255÷2=127,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177÷8=22,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800÷6=133,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222÷2=111,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165÷6=27,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