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49×21=1029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54×74=3996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77×26=2002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89×62=5518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17×79=1343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58×34=1972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97×70=6790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47×70=3290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80×42=3360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65×92=5980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33×65=2145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73×50=3650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74×77=5698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42×46=1932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30×76=2280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84×36=3024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94×33=3102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65×55=3575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94×61=5734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28×65=1820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32×47=1504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73×72=5256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46×35=1610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26×58=1508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80×92=7360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