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259×4=1036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303×4=1212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394×5=1970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475×7=3325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523×4=2092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805×5=4025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847×4=3388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411×9=3699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853×9=7677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216×5=1080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617×5=3085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280×3=840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201×3=603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847×5=4235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829×9=7461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263×5=1315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472×7=3304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227×6=1362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186×5=930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162×3=486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389×9=3501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732×6=4392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266×7=1862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