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235÷8=29,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910÷9=101,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822÷4=205,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432÷2=216,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304÷3=101,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122÷3=40,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940÷8=117,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206÷4=51,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203÷8=25,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158÷2=79,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773÷8=96,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854÷2=427,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724÷3=241,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347÷6=57,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990÷9=110,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209÷2=104,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954÷3=318,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496÷7=70,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204÷9=22,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781÷2=390,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693÷5=138,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445÷6=74,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992÷3=330,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398÷8=49,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295÷3=98,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