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87×41=3567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94×95=8930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97×53=5141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40×16=640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91×46=4186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78×58=4524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21×75=1575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32×44=1408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69×25=1725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54×76=4104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73×37=2701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33×99=3267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42×78=3276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76×71=5396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25×88=2200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96×33=3168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73×24=1752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52×73=3796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85×65=5525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88×68=5984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68×21=1428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36×15=540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41×97=3977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34×31=1054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