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62×68=4216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60×26=1560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46×92=4232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71×26=1846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80×21=1680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84×96=8064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29×18=522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59×76=4484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59×78=4602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42×83=3486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41×23=943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66×95=6270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86×80=6880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51×32=1632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92×76=6992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58×47=2726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