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342÷4=85,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357÷9=39,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848÷8=106,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898÷6=149,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206÷8=25,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332÷8=41,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743÷5=148,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485÷4=121,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748÷2=374,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476÷2=238,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867÷8=108,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834÷9=92,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623÷3=207,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483÷8=60,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740÷9=82,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450÷7=64,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241÷8=30,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108÷5=21,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163÷7=23,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816÷8=102,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