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304×3=912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434×5=2170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343×4=1372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358×9=3222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849×8=6792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591×9=5319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899×6=5394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207×8=1656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333×8=2664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744×5=3720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862×8=6896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558×2=1116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492×9=4428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243×9=2187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940×3=2820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440×3=1320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516×7=3612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236×5=1180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426×8=3408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841×8=6728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745×3=2235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330×6=1980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791×6=4746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650×4=2600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502×9=4518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