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56×38=2128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65×59=3835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87×32=2784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11×98=1078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24×49=1176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14×91=1274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29×64=1856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67×53=3551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55×11=605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68×83=5644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24×11=264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98×64=6272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11×89=979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52×16=832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56×23=1288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72×74=5328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70×34=2380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19×57=1083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28×37=1036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77×47=3619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