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2026-02-12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56+49-49=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3×7-20=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55+4-49=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89+27+25=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18+33-7=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40÷8=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63+77+64=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3×9+98=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13+21+53=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87+33-26=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9×2+28=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56+20-18=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74+37-40=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31+31=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36+91-41=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92-56=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27+54-75=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