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74×94=6956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57×47=2679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14×31=434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60×46=2760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37×97=3589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54×57=3078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65×51=3315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34×85=2890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80×94=7520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85×95=8075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26×68=1768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75×87=6525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43×20=860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85×74=6290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37×67=2479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