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799÷9=88,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587÷2=293,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536÷4=134,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814÷4=203,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727÷5=145,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426÷3=142,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392÷4=98,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245÷6=40,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483÷6=80,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471÷3=157,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558÷8=69,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847÷7=121,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171÷5=34,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560÷7=80,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531÷4=132,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381÷6=63,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823÷6=137,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604÷3=201,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202÷3=67,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863÷2=431,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193÷7=27,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580÷9=64,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522÷8=65,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951÷6=158,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637÷4=159,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