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2026-07-06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51÷2=25,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43÷6=7,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15÷2=7,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71÷9=7,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53÷4=13,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81÷5=16,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51÷5=10,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49÷4=12,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70÷2=35,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33÷3=11,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42÷2=21,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71÷2=35,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80÷5=16,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91÷7=13,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51÷5=10,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41÷8=5,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77÷5=15,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75÷4=18,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46÷8=5,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26÷3=8,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15÷4=3,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49÷7=7,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33÷7=4,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93÷4=23,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84÷9=9,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