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48×60=2880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92×53=4876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85×31=2635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56×35=1960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48×85=4080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54×94=5076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95×17=1615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62×78=4836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93×83=7719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31×54=1674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74×82=6068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88×54=4752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23×86=1978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57×77=4389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30×28=840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36×12=432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67×88=5896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99×30=2970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35×67=2345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46×95=4370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77×79=6083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26×42=1092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24×65=1560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