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488÷7=69,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303÷6=50,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780÷5=156,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458÷9=50,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342÷3=114,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520÷8=65,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207÷5=41,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752÷6=125,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888÷9=98,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518÷7=74,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884÷7=126,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600÷7=85,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405÷9=45,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805÷8=100,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970÷5=194,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978÷6=163,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881÷8=110,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610÷5=122,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700÷4=175,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987÷8=123,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431÷8=53,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836÷3=278,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636÷5=127,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658÷3=219,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999÷9=111,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