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759×3=2277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389×4=1556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651×9=5859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180×8=1440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392×9=3528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377×7=2639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915×8=7320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162×6=972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838×2=1676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811×8=6488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308×6=1848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618×4=2472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282×8=2256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331×3=993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714×4=2856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981×9=8829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286×3=858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690×7=4830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179×2=358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616×3=1848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488×9=4392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266×8=2128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304×2=608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817×9=7353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230×3=690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